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阿城区民政局2023年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2023年1月1日至2023年12月31日截止。本报告全面客观的反映了阿城区民政局2023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民政局，地址：阿城区牌路大街370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53735704。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阿城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民政局全面贯彻落实《条例》和国家、省、市、区工作部署，按照《哈尔滨市人民政府办公厅关于印发哈尔滨市2020年政务公开重点工作任务责任分解表的通知》（哈政办发〔2020〕28号），圆满完成2023年度政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，阿城区民政局通过哈尔滨市阿城区人民政府门户网站、微信公众号等线上平台，不断加大社会救助、养老服务等方面政策措施落实情况的公开力度，及时更新全区民政工作动态信息，全年通过网站等公开各类信息59条，其中：工作信息49条，领导信息1条，财政信息1条，通知公告4条，社会保障类信息4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民政局严格落实区政府要求，明确依申请公开的受理机构和程序，按规定受理、审核、处理、答复。2023年，阿城区民政局未接收到政府信息公开申请，无因政府信息公开申请工作被申请行政复议和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，阿城区民政局进一步加强政府信息管理，严格执行政府信息工作相关制度，一是科室负责人审核、办公室审查、主要领导审批，保障信息发布的准确、安全、高效，严格执行分级审核和先审后发的程序管理，做到“应公开、尽公开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根据政务公开工作要点，结合工作实际，在领导信息、工作动态、通知公告等内容上安排专人负责网站信息更新，全力保障政府信息公开工作顺利开展。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加强日常政务公开常态化工作的监督检查。结合政务公开工作实际，切实开展政务公开工作自查、检查行动，梳理网站各栏目更新情况，督促政务公开工作落到实处。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一是主动公开政府信息的时效性不够强。二是重点领域信息公开需要进一步拓展。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（二）改进情况：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提高思想认识，坚持把政府信息公开作为一项重要内容来抓，加强组织领导，明确工作责任，加大政务信息更新力度，落实工作目标，做到信息生成与发布保持同步。二是把涉及广大群众切身利益的民政事项作为信息公开的重点，进一步规范信息内容，切实做到信息公开透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 w:firstLine="631"/>
        <w:jc w:val="both"/>
        <w:textAlignment w:val="auto"/>
        <w:rPr>
          <w:rFonts w:hint="eastAsia" w:ascii="仿宋_GB2312" w:hAnsi="仿宋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96F7E"/>
    <w:multiLevelType w:val="singleLevel"/>
    <w:tmpl w:val="23E96F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0B415D5"/>
    <w:rsid w:val="00C11035"/>
    <w:rsid w:val="013D4B60"/>
    <w:rsid w:val="01633E9B"/>
    <w:rsid w:val="01804694"/>
    <w:rsid w:val="02DB4857"/>
    <w:rsid w:val="0341020B"/>
    <w:rsid w:val="036B7036"/>
    <w:rsid w:val="03822CFE"/>
    <w:rsid w:val="03C9092D"/>
    <w:rsid w:val="03E868D9"/>
    <w:rsid w:val="045F6B9B"/>
    <w:rsid w:val="04D05CEB"/>
    <w:rsid w:val="052878D5"/>
    <w:rsid w:val="05595CE0"/>
    <w:rsid w:val="05940AC6"/>
    <w:rsid w:val="062005AC"/>
    <w:rsid w:val="06896151"/>
    <w:rsid w:val="06936FD0"/>
    <w:rsid w:val="06A42F8B"/>
    <w:rsid w:val="06C74ECC"/>
    <w:rsid w:val="06C90C44"/>
    <w:rsid w:val="06E8731C"/>
    <w:rsid w:val="07013F3A"/>
    <w:rsid w:val="07465DF0"/>
    <w:rsid w:val="078801B7"/>
    <w:rsid w:val="07911761"/>
    <w:rsid w:val="07FE2B6F"/>
    <w:rsid w:val="0822252F"/>
    <w:rsid w:val="08C01BD2"/>
    <w:rsid w:val="08C77405"/>
    <w:rsid w:val="08D226FF"/>
    <w:rsid w:val="08F875BE"/>
    <w:rsid w:val="093305F6"/>
    <w:rsid w:val="0A3208AE"/>
    <w:rsid w:val="0A5B7E05"/>
    <w:rsid w:val="0AB85257"/>
    <w:rsid w:val="0AB92811"/>
    <w:rsid w:val="0ADF4C24"/>
    <w:rsid w:val="0B2B5A29"/>
    <w:rsid w:val="0C177D5B"/>
    <w:rsid w:val="0C6A07D3"/>
    <w:rsid w:val="0C8D40F6"/>
    <w:rsid w:val="0CB97065"/>
    <w:rsid w:val="0D505C1B"/>
    <w:rsid w:val="0D5C636E"/>
    <w:rsid w:val="0D5F5E5E"/>
    <w:rsid w:val="0DE14AC5"/>
    <w:rsid w:val="0E7C495A"/>
    <w:rsid w:val="0EA11355"/>
    <w:rsid w:val="0EB45D35"/>
    <w:rsid w:val="0EDD6A32"/>
    <w:rsid w:val="0F0A5EF6"/>
    <w:rsid w:val="0F0F7410"/>
    <w:rsid w:val="0F152C78"/>
    <w:rsid w:val="0F4C5F6E"/>
    <w:rsid w:val="0F9A4F2B"/>
    <w:rsid w:val="0FA91612"/>
    <w:rsid w:val="10AB4F16"/>
    <w:rsid w:val="116C6D9B"/>
    <w:rsid w:val="118C2F9A"/>
    <w:rsid w:val="1190799A"/>
    <w:rsid w:val="11987B90"/>
    <w:rsid w:val="11B81FE1"/>
    <w:rsid w:val="12900868"/>
    <w:rsid w:val="12D44BF8"/>
    <w:rsid w:val="133D09EF"/>
    <w:rsid w:val="137A57A0"/>
    <w:rsid w:val="139D323C"/>
    <w:rsid w:val="13D36C5E"/>
    <w:rsid w:val="141352AC"/>
    <w:rsid w:val="141379A2"/>
    <w:rsid w:val="1457788F"/>
    <w:rsid w:val="14A30D26"/>
    <w:rsid w:val="169F376F"/>
    <w:rsid w:val="16AB3EC2"/>
    <w:rsid w:val="16DA6555"/>
    <w:rsid w:val="16F2564D"/>
    <w:rsid w:val="170D2487"/>
    <w:rsid w:val="171F22F9"/>
    <w:rsid w:val="177B1AE6"/>
    <w:rsid w:val="178F5592"/>
    <w:rsid w:val="17B15508"/>
    <w:rsid w:val="17E23913"/>
    <w:rsid w:val="17FB2C27"/>
    <w:rsid w:val="18E90CD1"/>
    <w:rsid w:val="19377C8F"/>
    <w:rsid w:val="1A09162B"/>
    <w:rsid w:val="1A134D3F"/>
    <w:rsid w:val="1A2A15A2"/>
    <w:rsid w:val="1A7806FD"/>
    <w:rsid w:val="1A7F5449"/>
    <w:rsid w:val="1ADC6D40"/>
    <w:rsid w:val="1B6A230A"/>
    <w:rsid w:val="1BF63E31"/>
    <w:rsid w:val="1C055E22"/>
    <w:rsid w:val="1C744D56"/>
    <w:rsid w:val="1DA358F3"/>
    <w:rsid w:val="1DB13524"/>
    <w:rsid w:val="1DD67A76"/>
    <w:rsid w:val="1E0D5462"/>
    <w:rsid w:val="1E3B1FCF"/>
    <w:rsid w:val="1F974FE3"/>
    <w:rsid w:val="20401B1F"/>
    <w:rsid w:val="20672C08"/>
    <w:rsid w:val="211D3C0E"/>
    <w:rsid w:val="215906AC"/>
    <w:rsid w:val="21B47199"/>
    <w:rsid w:val="21E85FCA"/>
    <w:rsid w:val="21E93AF0"/>
    <w:rsid w:val="222D7E81"/>
    <w:rsid w:val="224A18E5"/>
    <w:rsid w:val="22504315"/>
    <w:rsid w:val="22C73E32"/>
    <w:rsid w:val="232C0139"/>
    <w:rsid w:val="23566F63"/>
    <w:rsid w:val="23AC3027"/>
    <w:rsid w:val="23E822B1"/>
    <w:rsid w:val="24763D61"/>
    <w:rsid w:val="24C543A1"/>
    <w:rsid w:val="25203CCD"/>
    <w:rsid w:val="256B13EC"/>
    <w:rsid w:val="25873D4C"/>
    <w:rsid w:val="25E22D30"/>
    <w:rsid w:val="263F0183"/>
    <w:rsid w:val="26E36D60"/>
    <w:rsid w:val="26EC030B"/>
    <w:rsid w:val="274F2647"/>
    <w:rsid w:val="27FD20A3"/>
    <w:rsid w:val="282E4C91"/>
    <w:rsid w:val="28F9286B"/>
    <w:rsid w:val="29A8113A"/>
    <w:rsid w:val="29A84326"/>
    <w:rsid w:val="2A1A6F3D"/>
    <w:rsid w:val="2A261D85"/>
    <w:rsid w:val="2A3A7BF7"/>
    <w:rsid w:val="2ACB3597"/>
    <w:rsid w:val="2AE82B97"/>
    <w:rsid w:val="2B6C5576"/>
    <w:rsid w:val="2BEF50B2"/>
    <w:rsid w:val="2C186E9C"/>
    <w:rsid w:val="2C8C39F6"/>
    <w:rsid w:val="2C901738"/>
    <w:rsid w:val="2CDD4252"/>
    <w:rsid w:val="2D3C71CA"/>
    <w:rsid w:val="2E112405"/>
    <w:rsid w:val="2E6938F5"/>
    <w:rsid w:val="2F5E78CC"/>
    <w:rsid w:val="2F754C8C"/>
    <w:rsid w:val="308A649E"/>
    <w:rsid w:val="30ED0B3F"/>
    <w:rsid w:val="31210BB1"/>
    <w:rsid w:val="31244B45"/>
    <w:rsid w:val="312D39F9"/>
    <w:rsid w:val="31491162"/>
    <w:rsid w:val="31B163D9"/>
    <w:rsid w:val="31EA5447"/>
    <w:rsid w:val="324E7E72"/>
    <w:rsid w:val="325925CC"/>
    <w:rsid w:val="339E298D"/>
    <w:rsid w:val="34056568"/>
    <w:rsid w:val="34207846"/>
    <w:rsid w:val="342D3D10"/>
    <w:rsid w:val="34BA37F6"/>
    <w:rsid w:val="35906305"/>
    <w:rsid w:val="362E71CB"/>
    <w:rsid w:val="3652180C"/>
    <w:rsid w:val="36FD3E6E"/>
    <w:rsid w:val="377F2AD5"/>
    <w:rsid w:val="38592927"/>
    <w:rsid w:val="38D0607B"/>
    <w:rsid w:val="38FC247C"/>
    <w:rsid w:val="38FE5C7B"/>
    <w:rsid w:val="391D25A6"/>
    <w:rsid w:val="39383F2E"/>
    <w:rsid w:val="39576A52"/>
    <w:rsid w:val="39B20F40"/>
    <w:rsid w:val="39B66A6C"/>
    <w:rsid w:val="39D37108"/>
    <w:rsid w:val="3A233BEC"/>
    <w:rsid w:val="3A5C534F"/>
    <w:rsid w:val="3AFA2581"/>
    <w:rsid w:val="3B2E2848"/>
    <w:rsid w:val="3BCD02B3"/>
    <w:rsid w:val="3BDA42F9"/>
    <w:rsid w:val="3C2679C3"/>
    <w:rsid w:val="3C516E85"/>
    <w:rsid w:val="3C793F97"/>
    <w:rsid w:val="3C872058"/>
    <w:rsid w:val="3CAF79B9"/>
    <w:rsid w:val="3D33700B"/>
    <w:rsid w:val="3DB01C3A"/>
    <w:rsid w:val="3DB82EC7"/>
    <w:rsid w:val="3DBF00CF"/>
    <w:rsid w:val="3DDA0A65"/>
    <w:rsid w:val="3DF02037"/>
    <w:rsid w:val="3E012496"/>
    <w:rsid w:val="3E265A58"/>
    <w:rsid w:val="3E2E7003"/>
    <w:rsid w:val="3EA01CAF"/>
    <w:rsid w:val="3FA4132B"/>
    <w:rsid w:val="3FAC6431"/>
    <w:rsid w:val="3FE45BCB"/>
    <w:rsid w:val="40300E10"/>
    <w:rsid w:val="40E8793D"/>
    <w:rsid w:val="412A1D04"/>
    <w:rsid w:val="412B29A8"/>
    <w:rsid w:val="41F01EAA"/>
    <w:rsid w:val="41FA223A"/>
    <w:rsid w:val="423A0CFF"/>
    <w:rsid w:val="4286740D"/>
    <w:rsid w:val="431542ED"/>
    <w:rsid w:val="431C38CE"/>
    <w:rsid w:val="432E715D"/>
    <w:rsid w:val="43A43045"/>
    <w:rsid w:val="43D30430"/>
    <w:rsid w:val="43D709AB"/>
    <w:rsid w:val="448E6105"/>
    <w:rsid w:val="44B57B36"/>
    <w:rsid w:val="45BE2A1A"/>
    <w:rsid w:val="45DC4237"/>
    <w:rsid w:val="46386C71"/>
    <w:rsid w:val="464C44CA"/>
    <w:rsid w:val="468B42A3"/>
    <w:rsid w:val="4691012F"/>
    <w:rsid w:val="46B61944"/>
    <w:rsid w:val="47255E82"/>
    <w:rsid w:val="47501D98"/>
    <w:rsid w:val="47613FA5"/>
    <w:rsid w:val="478C7274"/>
    <w:rsid w:val="47A45C40"/>
    <w:rsid w:val="483F42E6"/>
    <w:rsid w:val="484A4A39"/>
    <w:rsid w:val="48984D55"/>
    <w:rsid w:val="489A151D"/>
    <w:rsid w:val="493C25D4"/>
    <w:rsid w:val="49F43E0C"/>
    <w:rsid w:val="4A2C0EB9"/>
    <w:rsid w:val="4A4C2CEB"/>
    <w:rsid w:val="4B257098"/>
    <w:rsid w:val="4B337A07"/>
    <w:rsid w:val="4BD42F98"/>
    <w:rsid w:val="4BFC429C"/>
    <w:rsid w:val="4C06511B"/>
    <w:rsid w:val="4C143394"/>
    <w:rsid w:val="4CD6689C"/>
    <w:rsid w:val="4D1B4BF6"/>
    <w:rsid w:val="4E600B13"/>
    <w:rsid w:val="4ED35788"/>
    <w:rsid w:val="4EED4299"/>
    <w:rsid w:val="4F0A4A67"/>
    <w:rsid w:val="4F816972"/>
    <w:rsid w:val="50355FCF"/>
    <w:rsid w:val="508D7BB9"/>
    <w:rsid w:val="50C57353"/>
    <w:rsid w:val="50D17AA6"/>
    <w:rsid w:val="50E772C9"/>
    <w:rsid w:val="51077983"/>
    <w:rsid w:val="515E50B1"/>
    <w:rsid w:val="51B00003"/>
    <w:rsid w:val="51D35A9F"/>
    <w:rsid w:val="52554706"/>
    <w:rsid w:val="528E7476"/>
    <w:rsid w:val="52C32E44"/>
    <w:rsid w:val="53114AD1"/>
    <w:rsid w:val="535844AE"/>
    <w:rsid w:val="535C0653"/>
    <w:rsid w:val="540D26EC"/>
    <w:rsid w:val="5463135D"/>
    <w:rsid w:val="55256612"/>
    <w:rsid w:val="560C332E"/>
    <w:rsid w:val="56764C4B"/>
    <w:rsid w:val="569E667C"/>
    <w:rsid w:val="56AC61CC"/>
    <w:rsid w:val="57342B3C"/>
    <w:rsid w:val="573F3A30"/>
    <w:rsid w:val="57C06AC6"/>
    <w:rsid w:val="57EE718F"/>
    <w:rsid w:val="584A6390"/>
    <w:rsid w:val="585B059D"/>
    <w:rsid w:val="588B0E82"/>
    <w:rsid w:val="58951D01"/>
    <w:rsid w:val="58D345D7"/>
    <w:rsid w:val="590D7AE9"/>
    <w:rsid w:val="592D37E6"/>
    <w:rsid w:val="596516D3"/>
    <w:rsid w:val="59C53F20"/>
    <w:rsid w:val="59DC09C9"/>
    <w:rsid w:val="59F93409"/>
    <w:rsid w:val="5A2447F3"/>
    <w:rsid w:val="5A695C6B"/>
    <w:rsid w:val="5A971D60"/>
    <w:rsid w:val="5B323837"/>
    <w:rsid w:val="5B525058"/>
    <w:rsid w:val="5B875E23"/>
    <w:rsid w:val="5BD934DE"/>
    <w:rsid w:val="5C1949F7"/>
    <w:rsid w:val="5C28059C"/>
    <w:rsid w:val="5C5F68AD"/>
    <w:rsid w:val="5CAB38A1"/>
    <w:rsid w:val="5D7719D5"/>
    <w:rsid w:val="5D8D11F8"/>
    <w:rsid w:val="5DB744C7"/>
    <w:rsid w:val="5EB34C8F"/>
    <w:rsid w:val="5EFB3AC7"/>
    <w:rsid w:val="5F1828AB"/>
    <w:rsid w:val="5F6751E7"/>
    <w:rsid w:val="5FFF064D"/>
    <w:rsid w:val="60934D78"/>
    <w:rsid w:val="6122434D"/>
    <w:rsid w:val="61AD00BB"/>
    <w:rsid w:val="61E12AA5"/>
    <w:rsid w:val="62404A8B"/>
    <w:rsid w:val="62437CF0"/>
    <w:rsid w:val="626B762E"/>
    <w:rsid w:val="62A82630"/>
    <w:rsid w:val="62C06610"/>
    <w:rsid w:val="63163A3E"/>
    <w:rsid w:val="64E02555"/>
    <w:rsid w:val="656942F9"/>
    <w:rsid w:val="658B0713"/>
    <w:rsid w:val="65EF0D5E"/>
    <w:rsid w:val="661F0E5C"/>
    <w:rsid w:val="66391F1D"/>
    <w:rsid w:val="663F14FE"/>
    <w:rsid w:val="66552ACF"/>
    <w:rsid w:val="66652D12"/>
    <w:rsid w:val="66C512E1"/>
    <w:rsid w:val="66F45E44"/>
    <w:rsid w:val="671D35ED"/>
    <w:rsid w:val="672A7AB8"/>
    <w:rsid w:val="674548F2"/>
    <w:rsid w:val="677522D6"/>
    <w:rsid w:val="678418BE"/>
    <w:rsid w:val="67DF6AF4"/>
    <w:rsid w:val="68150768"/>
    <w:rsid w:val="684D0DA1"/>
    <w:rsid w:val="685A43CD"/>
    <w:rsid w:val="69260270"/>
    <w:rsid w:val="6976461A"/>
    <w:rsid w:val="69937B96"/>
    <w:rsid w:val="69C001CA"/>
    <w:rsid w:val="69E91EAC"/>
    <w:rsid w:val="6A3A44B6"/>
    <w:rsid w:val="6A8F4802"/>
    <w:rsid w:val="6AA87672"/>
    <w:rsid w:val="6AC02C0D"/>
    <w:rsid w:val="6ACA583A"/>
    <w:rsid w:val="6B086362"/>
    <w:rsid w:val="6B767770"/>
    <w:rsid w:val="6BEF03E8"/>
    <w:rsid w:val="6C134FBF"/>
    <w:rsid w:val="6C2E3BA6"/>
    <w:rsid w:val="6C30791F"/>
    <w:rsid w:val="6CC4275D"/>
    <w:rsid w:val="6D7E46BA"/>
    <w:rsid w:val="6D88378A"/>
    <w:rsid w:val="6DA2484C"/>
    <w:rsid w:val="6E690F3F"/>
    <w:rsid w:val="6ED722D3"/>
    <w:rsid w:val="6F322C07"/>
    <w:rsid w:val="6F8479A7"/>
    <w:rsid w:val="6FAD74D8"/>
    <w:rsid w:val="6FD44F58"/>
    <w:rsid w:val="70B76860"/>
    <w:rsid w:val="713A2FED"/>
    <w:rsid w:val="715E0A8A"/>
    <w:rsid w:val="71CD5C10"/>
    <w:rsid w:val="71E80C9B"/>
    <w:rsid w:val="720D24B0"/>
    <w:rsid w:val="74235FBB"/>
    <w:rsid w:val="750D2EF3"/>
    <w:rsid w:val="755503F6"/>
    <w:rsid w:val="75E878C7"/>
    <w:rsid w:val="76B31878"/>
    <w:rsid w:val="76DB47B5"/>
    <w:rsid w:val="76E41A31"/>
    <w:rsid w:val="77163BB5"/>
    <w:rsid w:val="77280950"/>
    <w:rsid w:val="77417157"/>
    <w:rsid w:val="777728A5"/>
    <w:rsid w:val="77B990B4"/>
    <w:rsid w:val="77C10D1D"/>
    <w:rsid w:val="77D71596"/>
    <w:rsid w:val="788C05D2"/>
    <w:rsid w:val="789312E5"/>
    <w:rsid w:val="79240D60"/>
    <w:rsid w:val="793D18CD"/>
    <w:rsid w:val="79442C5B"/>
    <w:rsid w:val="79674B9C"/>
    <w:rsid w:val="79685C75"/>
    <w:rsid w:val="798C015E"/>
    <w:rsid w:val="7A3031E0"/>
    <w:rsid w:val="7A3507F6"/>
    <w:rsid w:val="7B2160D5"/>
    <w:rsid w:val="7B7F61CD"/>
    <w:rsid w:val="7C1E7770"/>
    <w:rsid w:val="7C245DEF"/>
    <w:rsid w:val="7D621902"/>
    <w:rsid w:val="7E7C4D99"/>
    <w:rsid w:val="7EA146AC"/>
    <w:rsid w:val="7F037115"/>
    <w:rsid w:val="7F3C4F87"/>
    <w:rsid w:val="7FFD3B64"/>
    <w:rsid w:val="93DD7B96"/>
    <w:rsid w:val="ECF9A03F"/>
    <w:rsid w:val="EF59C321"/>
    <w:rsid w:val="FB6BEE91"/>
    <w:rsid w:val="FDE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2022-12-31T02:04:00Z</dcterms:created>
  <dc:creator>大承将军</dc:creator>
  <cp:lastModifiedBy>greatwall</cp:lastModifiedBy>
  <dcterms:modified xsi:type="dcterms:W3CDTF">2024-02-05T14:50:20Z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