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金朝故都</w:t>
      </w:r>
      <w:r>
        <w:rPr>
          <w:rFonts w:ascii="黑体" w:hAnsi="黑体" w:eastAsia="黑体"/>
          <w:sz w:val="32"/>
          <w:szCs w:val="32"/>
        </w:rPr>
        <w:t>.美丽阿城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阿城区位于哈尔滨东南23公里，面积2452平方公里，总人口50万，先后荣获省级历史文化名城、中国优秀旅游城市、国家级生态示范区、中国北方名酒之乡、中国版画之乡、中国大米之乡、中国粘豆包第一镇、中国北方大蒜之乡、中国特色魅力城市200强、最具投资潜力中小城市50强、全国休闲农业与乡村旅游示范区, 2016年被列入首批国家全域旅游示范区创建单位。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阿城处于哈尔滨最佳旅游半径和黑龙江黄金旅游线上，有国内距离省会城市最近的原始森林—金龙山国家森林公园，有国内占地面积最大的森林动物园—哈尔滨北方森林动物园，有欧洲园林风情的景区—平山皇家鹿苑，有全国唯一的金代文物展藏馆—金上京历史博物馆，有亚洲最大的封闭式狩猎场—玉泉国际狩猎场，有东北地区最早的道教胜地—松峰山，有“哈东天然公园”美誉的红星湖旅游区，有全国最美房车宿营地—龙鸿山庄汽车营地。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 近年来，阿城区委、区政府高度重视旅游产业发展，提出了“四色旅游”发展战略，组建了“文化旅游产业推进专班”，以创建“国家全域旅游示范区”和建设“哈尔滨后花园”为契机， 不断加大旅游资源开发建设的力度，打造了以“五大景区”为主的160公里黄金旅游带，形成了以金朝故都文化游、千年道教养生游、森林生态避暑游、滑雪狩猎休闲游、美丽乡村体验游、东北抗联红色游、百年品牌工业游、多姿多彩非遗游为主要的旅游精品，以青铜仿古制品、版画、泥塑、木雕、林产品、酒类产品为主的六大系列旅游商品、纪念品。全区现有国家4A级景区4个,3A级景区3个；建成滑雪场12个， 其中4S级1个， 3S级1个，2S级1个；旅游中介组织17个；国家级金牌农家乐5个、省级乡村旅游示范点3个、市级乡村旅游示范点10个；阿城正逐步发展成为黑龙江乃至全国重要的全域旅游目的地。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欢迎您走进金源故地， 畅游灵山秀水， 感受古都风情！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ascii="方正小标宋简体" w:hAnsi="黑体" w:eastAsia="方正小标宋简体"/>
          <w:color w:val="FF0000"/>
          <w:sz w:val="44"/>
          <w:szCs w:val="44"/>
        </w:rPr>
      </w:pPr>
    </w:p>
    <w:p>
      <w:pPr>
        <w:rPr>
          <w:rFonts w:ascii="方正小标宋简体" w:hAnsi="黑体" w:eastAsia="方正小标宋简体"/>
          <w:color w:val="FF0000"/>
          <w:sz w:val="44"/>
          <w:szCs w:val="44"/>
        </w:rPr>
      </w:pPr>
      <w:r>
        <w:rPr>
          <w:rFonts w:hint="eastAsia" w:ascii="方正小标宋简体" w:hAnsi="黑体" w:eastAsia="方正小标宋简体"/>
          <w:color w:val="FF0000"/>
          <w:sz w:val="44"/>
          <w:szCs w:val="44"/>
        </w:rPr>
        <w:t>1日游线路</w:t>
      </w:r>
    </w:p>
    <w:p>
      <w:pPr>
        <w:pStyle w:val="4"/>
        <w:numPr>
          <w:ilvl w:val="0"/>
          <w:numId w:val="1"/>
        </w:numPr>
        <w:ind w:left="0" w:firstLine="0"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金朝古都文化游</w:t>
      </w:r>
      <w:r>
        <w:rPr>
          <w:rFonts w:hint="eastAsia" w:ascii="黑体" w:hAnsi="黑体" w:eastAsia="黑体"/>
          <w:b/>
          <w:bCs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cr/>
      </w:r>
      <w:r>
        <w:rPr>
          <w:rFonts w:hint="eastAsia" w:ascii="仿宋_GB2312" w:eastAsia="仿宋_GB2312"/>
          <w:sz w:val="32"/>
          <w:szCs w:val="32"/>
          <w:highlight w:val="cyan"/>
        </w:rPr>
        <w:t>A线路：金上京历史博物馆 → 金太祖陵 → 金上京会宁府遗址 → 舍利杀猪菜 → 亚沟金代摩崖石刻 → 天一食品销售中心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上午,参观金上京历史博物馆、金太祖陵、金上京会宁府遗址， 感受“女真肇兴地，大金第一都”的千年历史文化；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中午,在阿城品尝满族特色杀猪菜 （俺家、赵记、老韩）；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下午,参观亚沟金代摩崖石刻，返程在天一食品销售中心购物。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cyan"/>
        </w:rPr>
        <w:t>B线路：三五非遗文化园 → 舍利杀猪菜 → 金源文化公园 → 亚沟粘豆包博物馆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行程安排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上午,参观三五非遗文化园，了解阿城多姿多彩的非遗文化；中午,在舍利杀猪菜 （赵记八大碗） 用餐；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下午,参观金源文化公园、亚沟粘豆包博物馆。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cyan"/>
        </w:rPr>
        <w:t>C线路 （金源博宫探寻）：阿什河流域民俗博物馆 → 东北抗联博物馆→  满族火锅博物馆 → 玉泉酒文化博物馆 → 小岭中东铁路博物馆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上午,参观阿什河流域民俗博物馆,了解阿什河流域民俗文化，然后到美丽岛东方壮歌东北抗联国防教育基地，学习体验东北抗联14年的艰苦岁月历程；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中午,参观满族火锅博物馆， 并在此用餐；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下午,参观玉泉酒业工业游示范点展馆、品尝亲手勾兑的酱香、浓香型美酒，了解千年蒸馏酒历史文化。然后，驱车到小岭中东博物馆参观，了解曾经发生的惊心动魄的近代历史故事。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cyan"/>
        </w:rPr>
        <w:t>D线路 （学子金源祈福）：阿城文庙 → 阿城一中 → 金代皇城 → 宝胜寺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上午,到阿城文庙祭拜至圣先师-孔子，走棂星门，智慧大开，过状元桥、泮池，祈福金榜题名，独占鳌头。礼毕后，到阿城一中参观，了解寒窗学子的求学历程，观赏门前仿卢沟桥、赵州桥的独特造型；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中餐，在一中附近的金状元火锅店用餐；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下午，到具有千年历史的金代宝胜寺，祭拜文殊菩萨。然后到金上京会宁府皇城遗址，向金太祖祈福护佑学路顺畅。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</w:pPr>
    </w:p>
    <w:p>
      <w:pPr>
        <w:rPr>
          <w:rFonts w:ascii="仿宋_GB2312" w:eastAsia="仿宋_GB2312"/>
          <w:color w:val="4472C4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2、森林生态避暑游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A线路:哈尔滨北方森林动物园 → 玉泉桃花源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上午，参观哈尔滨北方森林动物园内的鸟语林、金丝猴馆、水禽馆、儿童动物村、犀牛馆等动物展馆，以及狮虎散放区、大型食草动物散放区等，观赏大型动物表演；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下午，前往玉泉桃花源，采摘桃、李、草莓等新鲜水果。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  <w:highlight w:val="green"/>
        </w:rPr>
        <w:t>B线路：平山皇家鹿苑 → 平山镇购物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参观皇家鹿苑、阳光浴场、森林氧吧、驼峰岭、将军岩等林中景点；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中午在景区宾馆用餐；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下午，返程时到平山镇购买干豆腐、大煎饼、林蛙、蜂蜜等特色农副产品。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C线路: 金龙山国家森林公园 → 格林水世界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上午登山，参观蛙鸣溪、龙凤树、观光塔等景观；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中餐，品尝头道河子屯乡村农家菜肴；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下午，在格林水世界夏日戏水，体验浪漫和激情。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D线路：红星湖沙滩浴场 → 采摘园农家院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上午，在沙滩浴场划船、垂钓、登山；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中午品尝烧烤美味；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下午到红星采摘园采摘应季新鲜果蔬。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E线路：美丽岛温泉水世界 → 东北抗联国防教育基地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上午，体验美丽岛独特的欧式建筑风情和温泉度假乐趣；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中午在美丽岛用餐；</w:t>
      </w:r>
    </w:p>
    <w:p>
      <w:pPr>
        <w:rPr>
          <w:rFonts w:ascii="仿宋_GB2312" w:eastAsia="仿宋_GB2312"/>
          <w:color w:val="4472C4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下午，参观东北抗联红色教育基地，感受东北抗日联军14年浴血抗战的光辉历程。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color w:val="4472C4" w:themeColor="accent1"/>
          <w:sz w:val="32"/>
          <w:szCs w:val="32"/>
          <w14:textFill>
            <w14:solidFill>
              <w14:schemeClr w14:val="accent1"/>
            </w14:solidFill>
          </w14:textFill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3、千年道教养生游：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darkCyan"/>
        </w:rPr>
        <w:t>松峰山旅游区 → 松峰山镇购物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参观寻仙谷、海云观、太虚洞、棋盘峰、鸡冠峰、拜斗台等景点， 感受“东北最早的道教圣地”和“龙江第一秀”松峰山的文化内涵和山川之壮美；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中餐品尝山下乡村点农家菜肴；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下午返程时到松峰山镇购买干豆腐、山野菜、林蛙、蜂蜜等特色农副产品。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4、美丽乡村体验游</w:t>
      </w: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cr/>
      </w:r>
      <w:r>
        <w:rPr>
          <w:rFonts w:hint="eastAsia" w:ascii="仿宋_GB2312" w:eastAsia="仿宋_GB2312"/>
          <w:sz w:val="32"/>
          <w:szCs w:val="32"/>
          <w:highlight w:val="yellow"/>
        </w:rPr>
        <w:t>A线路：北大荒阿城有机生态园 → 红星采摘园农家院 → 海古寨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上午在北大荒采摘园采摘果蔬；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中餐在红星采摘园农家院品尝仙湖纯正鱼宴、农家菜肴；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 到料甸海古寨观赏上刀山、萨满舞等民俗表演。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B线路：龙鸿山庄房车营地 → 金龙山蓝莓基地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上午，在龙鸿山庄乘坐房车或者山地车，感受“中国最美房车宿营地”的浪漫；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中午，在龙鸿山庄汽车营地用餐；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下午，在金龙山蓝莓基地采摘蓝莓后返程。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</w:rPr>
        <w:t xml:space="preserve">C线路：海古寨 → 红新村美食(纳葛里满族风情园） </w:t>
      </w:r>
      <w:r>
        <w:rPr>
          <w:rFonts w:hint="eastAsia" w:ascii="仿宋_GB2312" w:eastAsia="仿宋_GB2312"/>
          <w:sz w:val="32"/>
          <w:szCs w:val="32"/>
          <w:highlight w:val="yellow"/>
        </w:rPr>
        <w:cr/>
      </w:r>
      <w:r>
        <w:rPr>
          <w:rFonts w:hint="eastAsia" w:ascii="仿宋_GB2312" w:eastAsia="仿宋_GB2312"/>
          <w:sz w:val="32"/>
          <w:szCs w:val="32"/>
          <w:highlight w:val="yellow"/>
        </w:rPr>
        <w:t>→ 北大荒阿城有机生态园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上午， 在海古寨欣赏满族传统民俗体育表演（上刀山、满族摔跤等）；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中餐，在红新村品尝朝鲜族特色饮食，（或者到纳葛里满族风情园品尝满族农家餐饮）；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下午， 到北大荒采摘新鲜果蔬。  </w:t>
      </w:r>
    </w:p>
    <w:p>
      <w:pPr>
        <w:rPr>
          <w:rFonts w:ascii="仿宋_GB2312" w:eastAsia="仿宋_GB2312"/>
          <w:sz w:val="32"/>
          <w:szCs w:val="32"/>
          <w:highlight w:val="yellow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D线路：玉泉桃花源 → 老韩杀猪菜 → 金源文化旅游区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 到玉泉桃花源采摘鲜桃、草莓等生态有机果蔬；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中午，在老韩杀猪菜用餐；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 参观金上京历史博物馆、金太祖陵、金上京会宁府遗址，感受“女真肇兴地， 大金第一都”的千年历史文化。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E线路：丽水庄园 → 金龙山蓝莓基地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上午，在有“北国小九寨”美誉的丽水庄园休闲娱乐;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下午返程时， 到金龙山蓝莓基地采摘蓝莓。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F线路：天问山 → 文园  → 芍药园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上午登天问山景区;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中午，在天问山用餐， 购买黄精产品 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下午，参观小岭文园和芍药园。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5、户外休闲研学游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red"/>
        </w:rPr>
        <w:t>A线路：哈尔滨玉泉国际狩猎场 → 玉泉酒业工业旅游园区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 体验狩猎的乐趣， 登玉泉山,进行露营体验等;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中餐，品尝狩猎场铁锅炖等风味菜肴;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下午，参观千年蒸馏酒发源地—玉泉酒业工业旅游园区。</w:t>
      </w:r>
    </w:p>
    <w:p>
      <w:pPr>
        <w:rPr>
          <w:rFonts w:ascii="仿宋_GB2312" w:eastAsia="仿宋_GB2312"/>
          <w:sz w:val="32"/>
          <w:szCs w:val="32"/>
          <w:highlight w:val="red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red"/>
        </w:rPr>
        <w:t>B线路：霜雪研学度假山庄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上午，参观满族民俗文化博物馆，了解“萨满文化、八旗文化”，带着学生们听皇室后裔， 索尼的后人讲述清朝的故事;中午， 品尝满族农家特色餐;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 登山采山野菜、生柴做饭、炼独立能力， 最终完成野外独立生存的大目标。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6、百年品牌工业游</w:t>
      </w: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cr/>
      </w:r>
      <w:r>
        <w:rPr>
          <w:rFonts w:hint="eastAsia" w:ascii="仿宋_GB2312" w:eastAsia="仿宋_GB2312"/>
          <w:sz w:val="32"/>
          <w:szCs w:val="32"/>
          <w:highlight w:val="cyan"/>
        </w:rPr>
        <w:t>A线路：玉泉酒业工业园区 → 霜雪研学度假山庄 → 光大哈电玉泉环保综合园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上午，参观玉泉酒业工业游示范点展馆、品尝亲手勾兑的酱香、浓香型美酒，了解千年蒸馏酒历史文化;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中午，在霜雪农家小院用餐，品尝满族农家风情菜肴;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下午，到光大哈电玉泉环保综合园感受利用现代科技开发能源理念。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cyan"/>
        </w:rPr>
        <w:t>B线路：秋林里道斯  → 青岛啤酒 → 舍利杀猪菜 → 金源文化旅游区 → 天一食品经销部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上午，参观百年品牌秋林里道斯食品、青岛啤酒制作工艺流程，了解其发展历史;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中午，品尝正宗舍利杀猪菜 （俺家、赵记八大碗） 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下午，参观金上京历史博物馆、金太祖陵、金上京会宁府遗址，感受“女真肇兴地，大金第一都”的千年历史文化。返程前， 到天一食品经销部购买粘豆包、黏玉米等食品。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cyan"/>
        </w:rPr>
        <w:t>C线路：建龙阿钢 → 世傲啤酒 →  您作煮火锅 （星期天火锅） → 三五非遗文化园 → 天一食品经销部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 参观建龙阿钢生产流程，了解“钢铁是怎样炼成的”，增加科普知识学习。然后，到世奥啤酒体验啤酒制作流程，体验现代科技对啤酒行业的创新发展;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中午，在您作煮 （或者星期天火锅） 用餐;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下午，到三五非遗文化园了解阿城悠久的金源文化和多姿多彩的非遗文化。返程前， 到天一食品经销部购买粘豆包、黏玉米等食品。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7、滑雪休闲体验游</w:t>
      </w: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cr/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green"/>
        </w:rPr>
        <w:t>A线路：平山神鹿滑雪场 → 平山镇购物店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行程安排: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体验4S级滑雪场完善的设施设备，感受赏鹿滑雪、梦幻神鹿的滑雪激情和浪漫。返程前到平山镇购物店购买平山干豆腐、林蛙、蜂蜜等特色农林产品。</w:t>
      </w:r>
    </w:p>
    <w:p>
      <w:pPr>
        <w:rPr>
          <w:rFonts w:ascii="仿宋_GB2312" w:eastAsia="仿宋_GB2312"/>
          <w:sz w:val="32"/>
          <w:szCs w:val="32"/>
          <w:highlight w:val="green"/>
        </w:rPr>
      </w:pP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B线路：上京国际滑雪场 → 亚沟粘豆包博物馆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上午，体验3S级滑雪场提供的滑雪设施设备，感受现代高端滑雪休闲的快乐;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中午，在上京国际滑雪场用餐;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下午，参观亚沟粘豆包博物馆，了解粘豆包制作流程和历史，体验“中国粘豆包第一镇”的发展历程。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C线路：哈尔滨玉泉国际狩猎场 → 玉泉酒业工业园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上午，体验冬季滑雪狩猎的乐趣，感受女真人冬季狩猎文化特色;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中午，在狩猎场品尝特色美味;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 到玉泉酒业工业园区参观蒸馏酒制作，了解千年酒文化历史。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D线路：玉泉霜雪滑雪场 → 玉泉桃花源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上午，在具有满族特色的玉泉霜雪滑雪场滑雪，参观体验满族民俗农家小院、民居等;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中午，在霜雪品尝特色农家美味;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下午，到玉泉桃花源采摘有机无土栽培草莓。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E线路：小岭七彩雪</w:t>
      </w:r>
      <w:r>
        <w:rPr>
          <w:rFonts w:hint="eastAsia" w:ascii="微软雅黑" w:hAnsi="微软雅黑" w:eastAsia="微软雅黑" w:cs="微软雅黑"/>
          <w:sz w:val="32"/>
          <w:szCs w:val="32"/>
          <w:highlight w:val="green"/>
        </w:rPr>
        <w:t>邨</w:t>
      </w:r>
      <w:r>
        <w:rPr>
          <w:rFonts w:hint="eastAsia" w:ascii="仿宋_GB2312" w:eastAsia="仿宋_GB2312"/>
          <w:sz w:val="32"/>
          <w:szCs w:val="32"/>
          <w:highlight w:val="green"/>
        </w:rPr>
        <w:t xml:space="preserve"> → 翟孟义木雕 → 小岭文园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行程安排: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上午，到小岭七彩雪</w:t>
      </w:r>
      <w:r>
        <w:rPr>
          <w:rFonts w:hint="eastAsia" w:ascii="微软雅黑" w:hAnsi="微软雅黑" w:eastAsia="微软雅黑" w:cs="微软雅黑"/>
          <w:sz w:val="32"/>
          <w:szCs w:val="32"/>
        </w:rPr>
        <w:t>邨</w:t>
      </w:r>
      <w:r>
        <w:rPr>
          <w:rFonts w:hint="eastAsia" w:ascii="仿宋_GB2312" w:hAnsi="仿宋_GB2312" w:eastAsia="仿宋_GB2312" w:cs="仿宋_GB2312"/>
          <w:sz w:val="32"/>
          <w:szCs w:val="32"/>
        </w:rPr>
        <w:t>体验冰雪民俗特色;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中午，品尝小岭杀猪宴、小笨鸡 （鹅） 等农家特色美食;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下午，参观国际木雕重彩大师翟孟义作品， 返程前， 参观小岭文园， 感受小岭书法人文历史。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F线路： 二道河子屯 → 松峰山 → 镇内购物店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体验二道河子屯农家冰雪和户外徒步的乐趣;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中午，在村里农家用餐;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 到松峰山寻仙谷， 追寻冬季松峰山道教寻仙和冰雪童话的梦幻之旅。返程前， 到镇内购物店购买林蛙、干豆腐、蜂蜜等当地特色农林产品。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 xml:space="preserve">8、东北抗联红色游   </w:t>
      </w: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cr/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</w:rPr>
        <w:t>东方壮歌.国防教育基地 → 糖厂文物群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上午，参观东北抗联展馆，体验抗联艰苦岁月;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中午，在基地体验抗联饭;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下午，到阿城糖厂欧式文物群参观，了解折中主义百年建筑历史和红色历史印记。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方正小标宋简体" w:eastAsia="方正小标宋简体"/>
          <w:color w:val="FF0000"/>
          <w:sz w:val="44"/>
          <w:szCs w:val="44"/>
        </w:rPr>
      </w:pPr>
    </w:p>
    <w:p>
      <w:pPr>
        <w:rPr>
          <w:rFonts w:ascii="方正小标宋简体" w:eastAsia="方正小标宋简体"/>
          <w:color w:val="FF0000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FF0000"/>
          <w:sz w:val="44"/>
          <w:szCs w:val="44"/>
        </w:rPr>
        <w:t>2日游线路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rPr>
          <w:rFonts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1、金朝古都文化游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A线路：金上京历史博物馆 → 金太祖陵 → 金上京会宁府遗址→  亚沟金代摩崖石刻 → 松峰山景区 → 松峰山镇购物店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ind w:left="1" w:hanging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第一天，上午参观金上京历史博物馆、金太祖陵、金上京会宁府遗址， 中午在阿城品尝满族特色杀猪菜，下午参观亚沟金代摩崖石刻，晚上在松峰山就餐住宿。</w:t>
      </w:r>
    </w:p>
    <w:p>
      <w:pPr>
        <w:ind w:left="-141" w:leftChars="-6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第二天登山，参观寻仙谷、海云观、太虚洞、棋盘峰、拜斗台、黄经坛等景点。中餐后，到松峰山镇内购物店购买当地特色农林产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品。</w:t>
      </w:r>
    </w:p>
    <w:p>
      <w:pPr>
        <w:rPr>
          <w:rFonts w:ascii="仿宋_GB2312" w:eastAsia="仿宋_GB2312"/>
          <w:sz w:val="32"/>
          <w:szCs w:val="32"/>
          <w:highlight w:val="gree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B线路： 阿什河流域民俗博物馆 → 三五非遗文化园   → 舍利杀猪菜 → 金源文化公园 → 亚沟粘豆包博物馆 → 玉泉国际狩猎场 → 玉泉酒业工业旅游区 → 天问山 → 金代冶铁遗址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ind w:left="1" w:hanging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第一天，上午，参观阿什河流域民俗博物馆和三五非遗文化园，中午，在舍利杀猪菜 （俺家、赵记八大碗） 用餐，下午参观金源文化公园、亚沟粘豆包博物馆。晚上，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入住玉泉狩猎场。第二天，上午，体验狩猎场金代狩猎文化、参观玉泉酒业工业旅游区，中午，在天问山农业基地用餐，下午， 登天问山后， 踏访小岭金代冶铁遗址。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C线路（金源博宫探寻）：金上京历史博物馆 → 龙江龙博物馆 → 满族火锅博物馆 → 青啤博物馆 → 阿城版画博物馆 → 亚沟粘豆包博物馆 → 玉泉酒业博物馆 → 小岭中东铁路博物馆 → 金龙山地质博物馆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行程安排：</w:t>
      </w:r>
    </w:p>
    <w:p>
      <w:pPr>
        <w:ind w:left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第一天，上午参观金上京历史博物馆，了解龙江千年文化。然后，参观龙江龙博物馆，了解中国古钱币和金代文物。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中午，在满族火锅博物馆参观用餐。下午，参观青啤博物馆，了解百年青啤的制作工艺。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然后到阿城版画体验亲手制作版画的乐趣。晚上入住水沐酒店（或者伊锦、万博水乡），晚餐品尝阿城美味。第二天，上午参观亚沟粘豆包博物馆和玉泉酒业博物馆，下午，参观小岭中东铁路博物馆、金龙山地质博物馆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2</w:t>
      </w: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、森林生态避暑游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  <w:highlight w:val="yellow"/>
        </w:rPr>
        <w:t>A线路： 哈尔滨北方森林动物园 → 平山皇家鹿苑 → 松峰山景区 → 松峰山镇购物店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ind w:left="1" w:hanging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第一天，上午，参观哈尔滨北方森林动物园内的鸟语林、金丝猴馆、水禽馆、犀牛馆等动物展馆，以及狮虎散放区、大型食草动物散放区等， 之后观赏大型动物表演。中午，在皇家鹿苑就餐。下午，游览国家4A级景区皇家鹿苑，体验欧洲园 林风情。晚上入住松峰山景区。第二天上午， 游览寻仙谷、海云观、太虚洞、棋盘峰、鸡冠峰、拜斗台、黄经坛等景点，领略“东北最早的道教圣地”风采，中午在松峰山农家民宿用餐，午餐后前往松峰山镇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购物店， 购买当地土特产品后返程。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B线路：红星湖沙滩浴场 → 红星采摘园农家院  →  金龙山景区 → 格林水世界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行程安排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ind w:left="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，上午到红星湖沙滩浴场体验海边嬉水的乐趣，享受烤串美味。中餐，在红星采摘园农家院品尝纯正的红星鱼宴、农家菜，晚上，在金龙山下头道河子屯新农村庄家院入住，第二天，上午，游览金龙山国家森林公园，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中餐，在山下农家院就餐，下午，在格林水世界景区体验嬉水的乐趣。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C线路：金源文化旅游区 → 吊水壶景区 → 美丽岛  → 阿什河流域民俗博物馆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第一天上午，参观金上京历史博物馆、金太祖陵、金上京会宁府遗址，中午， 品尝老韩杀猪菜 （您作煮），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下午，登吊水壶景区，赏天柱峰、地柱峰等地质景观， 晚上入住山下乡村游民宿。第二天早餐后,驱车抵达美丽岛温泉水世界，体验欧式风情建筑和温泉浴带来的轻松惬意。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下午， 到阿什河流域民俗博物馆参观非遗文化。 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3</w:t>
      </w: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、美丽乡村体验游</w:t>
      </w: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cr/>
      </w:r>
      <w:r>
        <w:rPr>
          <w:rFonts w:hint="eastAsia" w:ascii="仿宋_GB2312" w:eastAsia="仿宋_GB2312"/>
          <w:sz w:val="32"/>
          <w:szCs w:val="32"/>
          <w:highlight w:val="red"/>
        </w:rPr>
        <w:t>A线路：料甸海古寨 → 纳葛里满族风情园 （红新朝鲜族民俗村） → 龙鸿山庄汽车营地 → 丽水庄园 → 天问山  → 小岭文园 → 中东铁路博物馆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widowControl/>
        <w:ind w:left="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第一天，上午，在海古寨欣赏满族传统民俗体育表演（上刀山、满族摔跤等），中餐纳葛里满族风情园品尝满族农家美食 （或者在红新村品尝朝鲜族特色美食），下午， 到龙鸿山庄汽车营地体验房车、山地车，晚上，入住丽水庄园,晚上举行篝火等活动。第二天，上午登天问山，赏黄精花海，中午，在天问山农业用餐，下午，参观小岭文园、中东铁路博物馆后返程。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red"/>
        </w:rPr>
        <w:t>B线路：金源文化旅游区 → 玉泉桃花源 → 玉泉狩猎场帐篷营地→ 玉泉威虎山森林公园 → 小岭芍药园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第一天上午，参观金上京历史博物馆、金太祖陵、金上京会宁府遗址，中午，品尝老韩杀猪菜 （您作煮），下午，到玉泉桃花源采摘桃李、草莓等有机果蔬，晚上，在玉泉狩猎场帐篷营地入住，体验春夏山野夜色美景， 吃烤串、燃篝火， 欢歌起舞 。第二天， 上午到玉泉威虎山登“塞外长城”，中午， 在玉泉威虎山森林公园就餐，下午，参观小岭芍药园、文园后返程。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4</w:t>
      </w: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、百年品牌工业游</w:t>
      </w: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cr/>
      </w:r>
      <w:r>
        <w:rPr>
          <w:rFonts w:hint="eastAsia" w:ascii="仿宋_GB2312" w:eastAsia="仿宋_GB2312"/>
          <w:sz w:val="32"/>
          <w:szCs w:val="32"/>
          <w:highlight w:val="yellow"/>
        </w:rPr>
        <w:t>秋林里道斯 → 青岛啤酒 → 三五非遗文化园 → 建龙阿钢 → 玉泉酒业工业园 → 亚沟粘豆包博物馆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widowControl/>
        <w:ind w:left="1" w:hanging="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第一天，上午，参观百年品牌秋林里道斯食品、青岛啤酒制作工艺流程，了解其发展历史。中午，品尝正宗舍利杀猪菜 （俺家、赵记八大碗） 。下午，参观三五非遗文化园。参观建龙阿钢生产流程，了解“钢铁是怎样炼成的”，增加科普知识学习。晚上入住水沐温泉酒店（伊锦酒店、万博水乡酒店） 。第二天，上午参观玉泉酒业旅游园区，了解千年蒸馏酒文化历史，中餐在玉泉酒业旅游园区就餐，下午，到亚沟粘豆包博物馆参观，了解粘豆包制作流程,购买粘豆包、黏玉米等食品后返程。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5、东北抗联红色游</w:t>
      </w: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cr/>
      </w:r>
      <w:r>
        <w:rPr>
          <w:rFonts w:hint="eastAsia" w:ascii="仿宋_GB2312" w:eastAsia="仿宋_GB2312"/>
          <w:sz w:val="32"/>
          <w:szCs w:val="32"/>
          <w:highlight w:val="cyan"/>
        </w:rPr>
        <w:t>东方壮歌</w:t>
      </w:r>
      <w:r>
        <w:rPr>
          <w:rFonts w:hint="eastAsia" w:ascii="微软雅黑" w:hAnsi="微软雅黑" w:eastAsia="微软雅黑" w:cs="微软雅黑"/>
          <w:sz w:val="32"/>
          <w:szCs w:val="32"/>
          <w:highlight w:val="cyan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  <w:highlight w:val="cyan"/>
        </w:rPr>
        <w:t>东北抗联国防教育基地</w:t>
      </w:r>
      <w:r>
        <w:rPr>
          <w:rFonts w:hint="eastAsia" w:ascii="仿宋_GB2312" w:eastAsia="仿宋_GB2312"/>
          <w:sz w:val="32"/>
          <w:szCs w:val="32"/>
          <w:highlight w:val="cyan"/>
        </w:rPr>
        <w:t xml:space="preserve"> → 金上京历史博物馆 → 糖厂红色文化印记 → 吊水壶抗联密营遗址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widowControl/>
        <w:ind w:left="1" w:hanging="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第一天，在东方壮歌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东北抗联国防教育基地，体验抗联</w:t>
      </w:r>
      <w:r>
        <w:rPr>
          <w:rFonts w:hint="eastAsia" w:ascii="仿宋_GB2312" w:eastAsia="仿宋_GB2312"/>
          <w:sz w:val="32"/>
          <w:szCs w:val="32"/>
        </w:rPr>
        <w:t>14年浴血奋战的光辉历史，中餐，在这里吃抗联饭。下午，参观金上京历史博物馆舒群纪念馆，了解 阿城籍无产阶级文化先锋战士、参加延安座谈会的舒群一生的光辉事迹。然后，参观糖厂红色文化印记。晚上入住水沐温泉酒店或者伊锦、 万博水乡酒店。第二天，上午游览省级地质公园吊水壶景区，寻找东北抗联密营，听黑嫂、赵尚志、何延川的故事,中餐在山下民宿就餐， 购买当地农林土特产品后返程。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widowControl/>
        <w:ind w:left="1" w:hanging="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color w:val="4472C4" w:themeColor="accent1"/>
          <w:sz w:val="44"/>
          <w:szCs w:val="44"/>
          <w14:textFill>
            <w14:solidFill>
              <w14:schemeClr w14:val="accent1"/>
            </w14:solidFill>
          </w14:textFill>
        </w:rPr>
        <w:t>6、滑雪休闲度假游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  <w:highlight w:val="yellow"/>
        </w:rPr>
        <w:t>A线路：金上京历史博物馆 → 玉泉酒业旅游园区 → 玉泉国际狩猎场→ 玉泉桃花源 → 亚沟黏豆包博物馆</w:t>
      </w: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widowControl/>
        <w:ind w:left="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第一天，到金上京历史博物馆体验金源文化， 了解大金第一都的辉煌灿烂历史文化；中午，品尝老韩杀猪菜 （您作煮），下午， 到玉泉酒业旅游园区体验蒸馏酒制作过程， 亲手勾兑白酒。晚上入住玉泉国际狩猎场，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第二天， 上午在玉泉国际狩猎场滑雪，中餐后，下午到玉泉桃花源采摘无土栽培有机草莓，然后,参观亚沟黏豆包博物馆，购买粘豆包、黏玉米等后返程。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B线路：金上京历史博物馆 → 玉泉酒业旅游园区 → 平山神鹿滑雪场 （或上京国际滑雪场、霜雪滑雪场、北极滑雪场）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widowControl/>
        <w:ind w:left="1" w:hanging="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第一天，到金上京历史博物馆了解大金第一都的辉煌灿烂历史文化；中午，品尝老韩杀猪菜 （您作煮） 。下午，到玉泉酒业旅游园区体验蒸馏酒制作过程， 亲手勾兑白酒 。晚上入住平山神鹿滑雪场宾馆 （或上京国际滑雪场、霜雪滑雪场、北极滑雪场）， 第二天，在平山神鹿滑雪场滑雪，体验SSS级旅游滑雪场逐鹿滑雪的激情与刺激。（或上京国际滑雪场、霜雪滑雪场、北极滑雪场体验滑雪乐趣）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ind w:left="1" w:hanging="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C线路：金源文化旅游区 → 小岭七彩雪</w:t>
      </w:r>
      <w:r>
        <w:rPr>
          <w:rFonts w:hint="eastAsia" w:ascii="微软雅黑" w:hAnsi="微软雅黑" w:eastAsia="微软雅黑" w:cs="微软雅黑"/>
          <w:sz w:val="32"/>
          <w:szCs w:val="32"/>
          <w:highlight w:val="yellow"/>
        </w:rPr>
        <w:t>邨</w:t>
      </w:r>
      <w:r>
        <w:rPr>
          <w:rFonts w:hint="eastAsia" w:ascii="仿宋_GB2312" w:eastAsia="仿宋_GB2312"/>
          <w:sz w:val="32"/>
          <w:szCs w:val="32"/>
          <w:highlight w:val="yellow"/>
        </w:rPr>
        <w:t xml:space="preserve"> → 二道河子小雪乡→ 松峰山景区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ind w:left="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第一天，上午参观金源文化旅游区，感受阿城千年历史文化，中午，在七彩雪</w:t>
      </w:r>
      <w:r>
        <w:rPr>
          <w:rFonts w:hint="eastAsia" w:ascii="微软雅黑" w:hAnsi="微软雅黑" w:eastAsia="微软雅黑" w:cs="微软雅黑"/>
          <w:sz w:val="32"/>
          <w:szCs w:val="32"/>
        </w:rPr>
        <w:t>邨</w:t>
      </w:r>
      <w:r>
        <w:rPr>
          <w:rFonts w:hint="eastAsia" w:ascii="仿宋_GB2312" w:hAnsi="仿宋_GB2312" w:eastAsia="仿宋_GB2312" w:cs="仿宋_GB2312"/>
          <w:sz w:val="32"/>
          <w:szCs w:val="32"/>
        </w:rPr>
        <w:t>品尝农村杀猪宴，下午，观赏民俗风情表演，参观中东铁路博物 馆遗址。</w:t>
      </w:r>
      <w:r>
        <w:rPr>
          <w:rFonts w:hint="eastAsia" w:ascii="仿宋_GB2312" w:eastAsia="仿宋_GB2312"/>
          <w:sz w:val="32"/>
          <w:szCs w:val="32"/>
        </w:rPr>
        <w:t xml:space="preserve">晚上，入住二道河子小雪乡，举行篝火晚会。第二天，上午，开展雪地徒步、雪地拔河、雪地足球等活动，中午在二道河子雪乡用餐，下午， 到松峰山景区游览寻仙谷，体验冬季松峰 山的美景。返程前， 在松峰山镇购物店购买当地土特产品。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方正小标宋简体" w:eastAsia="方正小标宋简体"/>
          <w:color w:val="FF0000"/>
          <w:sz w:val="44"/>
          <w:szCs w:val="44"/>
        </w:rPr>
        <w:t xml:space="preserve"> </w:t>
      </w:r>
    </w:p>
    <w:p>
      <w:pPr>
        <w:widowControl/>
        <w:jc w:val="left"/>
        <w:rPr>
          <w:rFonts w:ascii="方正小标宋简体" w:eastAsia="方正小标宋简体"/>
          <w:color w:val="FF0000"/>
          <w:sz w:val="44"/>
          <w:szCs w:val="44"/>
        </w:rPr>
      </w:pPr>
    </w:p>
    <w:p>
      <w:pPr>
        <w:widowControl/>
        <w:jc w:val="left"/>
        <w:rPr>
          <w:rFonts w:ascii="方正小标宋简体" w:eastAsia="方正小标宋简体"/>
          <w:color w:val="FF0000"/>
          <w:sz w:val="44"/>
          <w:szCs w:val="44"/>
        </w:rPr>
      </w:pPr>
    </w:p>
    <w:p>
      <w:pPr>
        <w:widowControl/>
        <w:jc w:val="left"/>
        <w:rPr>
          <w:rFonts w:ascii="方正小标宋简体" w:eastAsia="方正小标宋简体"/>
          <w:color w:val="FF0000"/>
          <w:sz w:val="44"/>
          <w:szCs w:val="44"/>
        </w:rPr>
      </w:pPr>
    </w:p>
    <w:p>
      <w:pPr>
        <w:widowControl/>
        <w:jc w:val="left"/>
        <w:rPr>
          <w:rFonts w:ascii="方正小标宋简体" w:eastAsia="方正小标宋简体"/>
          <w:color w:val="FF0000"/>
          <w:sz w:val="44"/>
          <w:szCs w:val="44"/>
        </w:rPr>
      </w:pPr>
    </w:p>
    <w:p>
      <w:pPr>
        <w:widowControl/>
        <w:jc w:val="left"/>
        <w:rPr>
          <w:rFonts w:ascii="方正小标宋简体" w:eastAsia="方正小标宋简体"/>
          <w:color w:val="FF0000"/>
          <w:sz w:val="44"/>
          <w:szCs w:val="44"/>
        </w:rPr>
      </w:pP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color w:val="FF0000"/>
          <w:sz w:val="44"/>
          <w:szCs w:val="44"/>
        </w:rPr>
        <w:t xml:space="preserve">3日游线路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  <w:highlight w:val="green"/>
        </w:rPr>
        <w:t>A线路：金源文化旅游区 → 哈尔滨北方森林动物园 → 玉泉狩猎场→ 玉泉酒业旅游园区 → 皇家鹿苑景区 → 平山镇购物店 → 小岭文园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第一天上午，参观金上京历史博物馆、金太祖陵、金上京会宁府遗址，了解大金第一都的辉煌灿烂历史文化；中午， 品尝老韩杀猪菜 （您作煮），下午，参观哈尔滨北方森林动物园内的鸟语林等动物展馆，以及狮虎散放区、大型食草动物散放区等，之后观赏大型动物表演。晚上，在玉泉狩猎场就餐、住宿。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第二天，上午在玉泉狩猎场登山、狩猎，中餐后下午游览玉泉酒业旅游园区，体验蒸馏酒制作过程，亲手勾兑白酒。晚上，在平山皇家鹿苑就餐、住宿。第三天， 上午，游览国家4A级景区皇家鹿苑，体验欧洲园林风情和人与自然和谐之美。中餐后下午到平山镇购物店购买当地土特产品， 返程途中到小岭文园参观。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B线路：金源文化旅游区 → 红星湖沙滩浴场 → 金龙山景区 → 格林水世界 → 松峰山景区 → 松峰山镇购物店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第一天上午，参观金上京历史博物馆、金太祖陵、金上京会宁府遗址，了解大金第一都的辉煌灿烂历史文化；中午， 品尝老韩杀猪菜 （金状元火锅、您作煮、赵记八大碗等），下午，到红星湖沙滩浴场体验海边嬉水的乐趣，晚上入住金龙山头道河子屯新农村庄家院。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第二天，上午，游览金龙山国家森林公园，中午在山下农家院就餐，下午，在格林水世界景区，体验嬉水的乐趣。晚上入住松峰山林语酒店。第三天，游览寻仙谷、海云观、太虚洞、棋盘峰、鸡冠峰、 拜斗台等景点， 领略 “东北最早的道教圣地”风采，  中午在松峰山农家院用餐， 午餐后前往松峰山镇购物店， 购买当地土特产品后返程。</w:t>
      </w:r>
    </w:p>
    <w:p>
      <w:pPr>
        <w:widowControl/>
        <w:jc w:val="left"/>
        <w:rPr>
          <w:rFonts w:ascii="仿宋_GB2312" w:eastAsia="仿宋_GB2312"/>
          <w:sz w:val="32"/>
          <w:szCs w:val="32"/>
          <w:highlight w:val="green"/>
        </w:rPr>
      </w:pP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C线路：金源文化旅游区 → 武士山 → 龙鸿山庄汽车营地 → 吊水壶景区 → 丽水庄园  → 红星湖沙滩浴场  →  红星采摘园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第一天上午，参观金上京历史博物馆、金太祖陵、金上京会宁府遗址，了解大金第一都的辉煌灿烂历史文化；中午，品尝老韩杀猪菜 （金状元火锅、您作煮、赵记八大碗等），下午，途经大岭武士山 （俗称人头砬子）， 车内观赏神奇的武士山景观， 然后到“中国最美房车宿营地”-龙鸿山庄汽车营地，体验房车宿营的乐趣，晚上在哈雷酒吧欢歌畅饮，吃特色烤全羊。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第二天，登吊水壶景区， 赏天柱峰、地柱峰等地质景观，晚上入住省级乡村游示范点-丽水庄园，感受幽静的浪漫的森林小屋夜色之美。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第三天，上午，在丽水庄园体验乡村景色， 中午， 到红星湖沙滩浴场体验海边嬉水的乐趣，享受烤串美味。晚餐，在红星采摘园农家院品尝纯正的红星鱼宴、农家菜， 购买采摘园内新鲜果蔬后返程。</w:t>
      </w:r>
    </w:p>
    <w:p>
      <w:pPr>
        <w:widowControl/>
        <w:jc w:val="left"/>
        <w:rPr>
          <w:rFonts w:ascii="仿宋_GB2312" w:eastAsia="仿宋_GB2312"/>
          <w:sz w:val="32"/>
          <w:szCs w:val="32"/>
          <w:highlight w:val="green"/>
        </w:rPr>
      </w:pP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D线路：金源文化旅游区 → 舍利杀猪菜 →  青岛啤酒  →  阿城版画院 → 亚沟金代石刻 → 天问山 → 小岭芍药园 → 中东铁路博物馆 → 皇家鹿苑景区 → 平山镇购物店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第一天上午，参观金上京历史博物馆、金太祖陵、金上京会宁府遗址，了解大金第一都的辉煌灿烂历史文化；中午，品尝舍利杀猪菜 （俺家、赵记八大碗、金状元火锅等） 。下午，参观青岛啤酒，了解百年青啤文化和工艺制作流程。然后，参观体验阿城版画制作工艺。晚上，入住水沐酒店，品尝阿城特色美食。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第二天，上午，参观全国唯一的金代摩崖石刻-亚沟石刻，中午在天问山农业就餐，下午登天问山， 感受大自然的鬼斧神工，然后游览小岭芍药园、中东铁路博物馆，晚上入住皇家鹿苑景区。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第三天，上午，游览国家4A级景区皇家鹿苑，体验欧洲园林风情和人与自然和谐之美。中餐后到平山镇购物店购买当地土特产品返程。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E线路：美丽岛 → 东方壮歌国防教育基地 → 建龙阿钢 → 亚沟粘豆包博物馆 →  玉泉桃花源  →  玉泉国际狩猎场帐篷营地 → 松峰山景区 → 松峰山镇购物店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第一天，上午抵达美丽岛温泉水世界，体验欧式风情建筑和温泉浴带来的轻松惬意。中午，在东方壮歌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国防教育基地吃抗联饭，下午体验抗联</w:t>
      </w:r>
      <w:r>
        <w:rPr>
          <w:rFonts w:hint="eastAsia" w:ascii="仿宋_GB2312" w:eastAsia="仿宋_GB2312"/>
          <w:sz w:val="32"/>
          <w:szCs w:val="32"/>
        </w:rPr>
        <w:t>14年浴血奋战的光辉历史。晚上，入住水沐酒店，品尝阿城特色美食。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第二天，上午，参观建龙阿钢生产流程，了解“钢铁是怎样炼成的”，增加科普知识学习。然后， 到玉泉桃花源采摘桃李、草莓等有机果蔬， 中午， 品尝狩猎场铁锅炖等风味菜肴，下午体验狩猎的乐趣，登玉泉山，晚上体验露营特色。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第三天上午， 游览寻仙谷、海云观、太虚洞、棋盘峰、鸡冠峰、拜斗台、黄经坛等景点，领略“东北最早的道教圣地”风采，中午在松峰山农家院用餐， 午餐后前往松峰山镇购物店， 购买当地土特产品后返程。</w:t>
      </w:r>
    </w:p>
    <w:p>
      <w:pPr>
        <w:widowControl/>
        <w:jc w:val="left"/>
        <w:rPr>
          <w:rFonts w:ascii="仿宋_GB2312" w:eastAsia="仿宋_GB2312"/>
          <w:sz w:val="32"/>
          <w:szCs w:val="32"/>
          <w:highlight w:val="green"/>
        </w:rPr>
      </w:pP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F线路：金上京历史博物馆 → 玉泉国际狩猎场 → 松峰山景区 → 二道河子小雪乡 → 美丽岛温泉水世界 → 东北抗联国防教育基地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第一天上午，参观金上京历史博物馆，了解大金第一都的辉煌灿烂历史文化；中午，品尝老韩杀猪菜 （星期天或者您作煮等） 。下午到玉泉国际狩猎场体验滑雪狩猎的乐趣。晚上入住狩猎场。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第二天上午，到松峰山景区游览寻仙谷， 体验冬季松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峰山的美景，下午， 到二道河子小雪乡体验雪地足球、雪地拔河、雪地穿越等，晚上入住农家，举行篝火活动。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第三天，到美丽岛体验温泉浴，下午参观东北抗联国防教育基地，了解东北抗联浴血奋战的光辉历程。</w:t>
      </w:r>
      <w:r>
        <w:rPr>
          <w:rFonts w:hint="eastAsia" w:ascii="仿宋_GB2312" w:eastAsia="仿宋_GB2312"/>
          <w:sz w:val="32"/>
          <w:szCs w:val="32"/>
        </w:rPr>
        <w:cr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green"/>
        </w:rPr>
        <w:t>G线路：金上京历史博物馆 → 玉泉酒业旅游园区 → 平山神鹿滑雪场（或上京国际滑雪场、霜雪滑雪场、北极滑雪场）  → 小岭七彩雪</w:t>
      </w:r>
      <w:r>
        <w:rPr>
          <w:rFonts w:hint="eastAsia" w:ascii="微软雅黑" w:hAnsi="微软雅黑" w:eastAsia="微软雅黑" w:cs="微软雅黑"/>
          <w:sz w:val="32"/>
          <w:szCs w:val="32"/>
          <w:highlight w:val="green"/>
        </w:rPr>
        <w:t>邨</w:t>
      </w:r>
      <w:r>
        <w:rPr>
          <w:rFonts w:hint="eastAsia" w:ascii="仿宋_GB2312" w:eastAsia="仿宋_GB2312"/>
          <w:sz w:val="32"/>
          <w:szCs w:val="32"/>
          <w:highlight w:val="green"/>
        </w:rPr>
        <w:t xml:space="preserve">  → 东北抗联国防教育基地 （阿什河流域民俗博物馆）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b/>
          <w:bCs/>
          <w:sz w:val="32"/>
          <w:szCs w:val="32"/>
        </w:rPr>
        <w:t>行程安排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第一天，到金上京历史博物馆体验金源文化，了解大金第一都的辉煌灿烂历史文化；中午，品尝老韩杀猪菜 （您作煮） 。下午，到玉泉酒业旅游园区体验蒸馏酒制作过程，亲手勾兑白酒。晚上入住平山神鹿滑雪场宾馆 （或上京国际滑雪场、霜雪滑雪场、北极滑雪场）;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第二天，在平山神鹿滑雪场滑雪，体验SSS级旅游滑雪场逐鹿滑雪的激情与刺激。（或上京国际滑雪场、霜雪滑雪场、北极滑雪场体验滑雪乐趣），晚上入住七彩雪</w:t>
      </w:r>
      <w:r>
        <w:rPr>
          <w:rFonts w:hint="eastAsia" w:ascii="微软雅黑" w:hAnsi="微软雅黑" w:eastAsia="微软雅黑" w:cs="微软雅黑"/>
          <w:sz w:val="32"/>
          <w:szCs w:val="32"/>
        </w:rPr>
        <w:t>邨</w:t>
      </w:r>
      <w:r>
        <w:rPr>
          <w:rFonts w:hint="eastAsia" w:ascii="仿宋_GB2312" w:eastAsia="仿宋_GB2312"/>
          <w:sz w:val="32"/>
          <w:szCs w:val="32"/>
        </w:rPr>
        <w:t xml:space="preserve"> （或头道河子小雪乡）</w:t>
      </w:r>
      <w:r>
        <w:rPr>
          <w:rFonts w:ascii="仿宋_GB2312" w:eastAsia="仿宋_GB2312"/>
          <w:sz w:val="32"/>
          <w:szCs w:val="32"/>
        </w:rPr>
        <w:t>;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第三天，上午在七彩雪</w:t>
      </w:r>
      <w:r>
        <w:rPr>
          <w:rFonts w:hint="eastAsia" w:ascii="微软雅黑" w:hAnsi="微软雅黑" w:eastAsia="微软雅黑" w:cs="微软雅黑"/>
          <w:sz w:val="32"/>
          <w:szCs w:val="32"/>
        </w:rPr>
        <w:t>邨</w:t>
      </w:r>
      <w:r>
        <w:rPr>
          <w:rFonts w:hint="eastAsia" w:ascii="仿宋_GB2312" w:hAnsi="仿宋_GB2312" w:eastAsia="仿宋_GB2312" w:cs="仿宋_GB2312"/>
          <w:sz w:val="32"/>
          <w:szCs w:val="32"/>
        </w:rPr>
        <w:t>或头道河子小雪乡体验冰雪民俗活动，中餐后，下午到东方壮歌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东北抗联国防教育基地</w:t>
      </w:r>
      <w:r>
        <w:rPr>
          <w:rFonts w:hint="eastAsia" w:ascii="仿宋_GB2312" w:eastAsia="仿宋_GB2312"/>
          <w:sz w:val="32"/>
          <w:szCs w:val="32"/>
        </w:rPr>
        <w:t xml:space="preserve"> （阿什河流域民俗博物馆） 参观后返程。 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46F45"/>
    <w:multiLevelType w:val="multilevel"/>
    <w:tmpl w:val="0B446F45"/>
    <w:lvl w:ilvl="0" w:tentative="0">
      <w:start w:val="1"/>
      <w:numFmt w:val="decimal"/>
      <w:lvlText w:val="%1、"/>
      <w:lvlJc w:val="left"/>
      <w:pPr>
        <w:ind w:left="862" w:hanging="720"/>
      </w:pPr>
      <w:rPr>
        <w:rFonts w:hint="default"/>
        <w:color w:val="4472C4" w:themeColor="accent1"/>
        <w:sz w:val="44"/>
        <w14:textFill>
          <w14:solidFill>
            <w14:schemeClr w14:val="accent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MTA3NmI0MjM1YzQ5NGIwNGJhMmYzZTQ3YTM2ZWQifQ=="/>
  </w:docVars>
  <w:rsids>
    <w:rsidRoot w:val="00631435"/>
    <w:rsid w:val="00043A9D"/>
    <w:rsid w:val="000E299D"/>
    <w:rsid w:val="000F4B53"/>
    <w:rsid w:val="001C330D"/>
    <w:rsid w:val="002D5B75"/>
    <w:rsid w:val="002F5344"/>
    <w:rsid w:val="00330EDE"/>
    <w:rsid w:val="003D3494"/>
    <w:rsid w:val="00464CB7"/>
    <w:rsid w:val="004B46D1"/>
    <w:rsid w:val="004F2939"/>
    <w:rsid w:val="005357C0"/>
    <w:rsid w:val="00631435"/>
    <w:rsid w:val="006564CC"/>
    <w:rsid w:val="00685D7D"/>
    <w:rsid w:val="009F3CBB"/>
    <w:rsid w:val="00C16CA8"/>
    <w:rsid w:val="00C9293A"/>
    <w:rsid w:val="00CB59B5"/>
    <w:rsid w:val="00D876BA"/>
    <w:rsid w:val="00E916DD"/>
    <w:rsid w:val="00FA432B"/>
    <w:rsid w:val="1D317C48"/>
    <w:rsid w:val="7AD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9383</Words>
  <Characters>9418</Characters>
  <Lines>73</Lines>
  <Paragraphs>20</Paragraphs>
  <TotalTime>33</TotalTime>
  <ScaleCrop>false</ScaleCrop>
  <LinksUpToDate>false</LinksUpToDate>
  <CharactersWithSpaces>9994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2022-06-01T05:29:00Z</dcterms:created>
  <dc:creator>Administrator</dc:creator>
  <cp:lastModifiedBy>WPS_1591198199</cp:lastModifiedBy>
  <dcterms:modified xsi:type="dcterms:W3CDTF">2022-12-05T07:52:14Z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2C3DDB3515864173A0F7C94A94B71B33</vt:lpwstr>
  </property>
</Properties>
</file>