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附件：</w:t>
      </w:r>
    </w:p>
    <w:tbl>
      <w:tblPr>
        <w:tblStyle w:val="3"/>
        <w:tblW w:w="14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337"/>
        <w:gridCol w:w="2115"/>
        <w:gridCol w:w="2670"/>
        <w:gridCol w:w="780"/>
        <w:gridCol w:w="1410"/>
        <w:gridCol w:w="1725"/>
        <w:gridCol w:w="1905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26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阿城区城区水系规模养场治污任务、时限、清单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养殖场坐标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存、出栏（头只）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年粪肥产生量（吨）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韩世昌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阿什河城郊社区拉古屯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127°00′2.63"      45°54′97.64" 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  <w:r>
              <w:rPr>
                <w:rStyle w:val="6"/>
                <w:lang w:val="en-US" w:eastAsia="zh-CN" w:bidi="ar"/>
              </w:rPr>
              <w:t>15日前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海兴村河东屯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127°4′0.94"；45°33′33.27"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  <w:r>
              <w:rPr>
                <w:rStyle w:val="6"/>
                <w:lang w:val="en-US" w:eastAsia="zh-CN" w:bidi="ar"/>
              </w:rPr>
              <w:t>15日前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信诚玉泉山养殖有限公司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交界街小后屯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127° 5'53.07"；45°20'27.71"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  <w:r>
              <w:rPr>
                <w:rStyle w:val="6"/>
                <w:lang w:val="en-US" w:eastAsia="zh-CN" w:bidi="ar"/>
              </w:rPr>
              <w:t>15日前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轩云宝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料甸镇联合村后平房屯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126.57.4.861；45.38.39.2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  <w:r>
              <w:rPr>
                <w:rStyle w:val="6"/>
                <w:lang w:val="en-US" w:eastAsia="zh-CN" w:bidi="ar"/>
              </w:rPr>
              <w:t>15日前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利华养殖场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松峰山镇松峰村松峰屯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127°25′59″；45°24′20″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  <w:r>
              <w:rPr>
                <w:rStyle w:val="6"/>
                <w:lang w:val="en-US" w:eastAsia="zh-CN" w:bidi="ar"/>
              </w:rPr>
              <w:t>15日前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龙飞养殖场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先锋村陈纸房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1264752/453215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  <w:r>
              <w:rPr>
                <w:rStyle w:val="6"/>
                <w:lang w:val="en-US" w:eastAsia="zh-CN" w:bidi="ar"/>
              </w:rPr>
              <w:t>15日前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盖家养殖场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玉泉街老营村老营屯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127°13′4,29″;45°22′59,81″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  <w:r>
              <w:rPr>
                <w:rStyle w:val="6"/>
                <w:lang w:val="en-US" w:eastAsia="zh-CN" w:bidi="ar"/>
              </w:rPr>
              <w:t>15日前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春芳养殖场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玉泉街老营村老营屯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127°1</w:t>
            </w:r>
            <w:r>
              <w:rPr>
                <w:rStyle w:val="8"/>
                <w:lang w:val="en-US" w:eastAsia="zh-CN" w:bidi="ar"/>
              </w:rPr>
              <w:t>2′58″;45°23′11,96″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  <w:r>
              <w:rPr>
                <w:rStyle w:val="6"/>
                <w:lang w:val="en-US" w:eastAsia="zh-CN" w:bidi="ar"/>
              </w:rPr>
              <w:t>15日前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08FF1E15"/>
    <w:rsid w:val="08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2022-10-20T02:48:00Z</dcterms:created>
  <dc:creator>WPS_1591198199</dc:creator>
  <cp:lastModifiedBy>WPS_1591198199</cp:lastModifiedBy>
  <dcterms:modified xsi:type="dcterms:W3CDTF">2022-10-20T02:51:45Z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014E75FF7B354CB7B7ACC8068CF6F5B4</vt:lpwstr>
  </property>
</Properties>
</file>